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2E" w:rsidRDefault="00C36E2E" w:rsidP="00C36E2E">
      <w:pPr>
        <w:jc w:val="both"/>
        <w:rPr>
          <w:sz w:val="27"/>
          <w:szCs w:val="27"/>
        </w:rPr>
      </w:pPr>
    </w:p>
    <w:tbl>
      <w:tblPr>
        <w:tblpPr w:leftFromText="180" w:rightFromText="180" w:vertAnchor="page" w:horzAnchor="margin" w:tblpX="288" w:tblpY="1495"/>
        <w:tblW w:w="0" w:type="auto"/>
        <w:tblLook w:val="01E0"/>
      </w:tblPr>
      <w:tblGrid>
        <w:gridCol w:w="2656"/>
        <w:gridCol w:w="6840"/>
      </w:tblGrid>
      <w:tr w:rsidR="00C36E2E" w:rsidTr="00C36E2E">
        <w:trPr>
          <w:trHeight w:val="341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2E" w:rsidRDefault="00C36E2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30350" cy="2282825"/>
                  <wp:effectExtent l="19050" t="0" r="0" b="0"/>
                  <wp:docPr id="1" name="Рисунок 1" descr="http://yg5ish.bget.ru/sites/default/files/blocks/redko_an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g5ish.bget.ru/sites/default/files/blocks/redko_an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228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E2E" w:rsidRDefault="00C36E2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E2E" w:rsidRDefault="00C36E2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7"/>
                <w:szCs w:val="27"/>
              </w:rPr>
            </w:pPr>
          </w:p>
          <w:p w:rsidR="00C36E2E" w:rsidRPr="00C36E2E" w:rsidRDefault="00C36E2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36E2E">
              <w:rPr>
                <w:rFonts w:ascii="Arial" w:hAnsi="Arial" w:cs="Arial"/>
                <w:b/>
                <w:sz w:val="36"/>
                <w:szCs w:val="36"/>
              </w:rPr>
              <w:t xml:space="preserve">Редько </w:t>
            </w:r>
          </w:p>
          <w:p w:rsidR="00C36E2E" w:rsidRPr="00C36E2E" w:rsidRDefault="00C36E2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36E2E">
              <w:rPr>
                <w:rFonts w:ascii="Arial" w:hAnsi="Arial" w:cs="Arial"/>
                <w:b/>
                <w:sz w:val="36"/>
                <w:szCs w:val="36"/>
              </w:rPr>
              <w:br/>
              <w:t>Анна Васильевна</w:t>
            </w:r>
          </w:p>
          <w:p w:rsidR="00C36E2E" w:rsidRPr="00C36E2E" w:rsidRDefault="00C36E2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  <w:r w:rsidRPr="00C36E2E">
              <w:rPr>
                <w:rFonts w:ascii="Arial" w:hAnsi="Arial" w:cs="Arial"/>
                <w:sz w:val="36"/>
                <w:szCs w:val="36"/>
              </w:rPr>
              <w:t xml:space="preserve">Тюменская область   </w:t>
            </w:r>
          </w:p>
          <w:p w:rsidR="00C36E2E" w:rsidRDefault="00C36E2E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0"/>
        <w:gridCol w:w="4788"/>
      </w:tblGrid>
      <w:tr w:rsidR="00C36E2E" w:rsidTr="00C36E2E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1. Общие сведения</w:t>
            </w:r>
          </w:p>
        </w:tc>
      </w:tr>
      <w:tr w:rsidR="00C36E2E" w:rsidTr="00C36E2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Тюменская область</w:t>
            </w:r>
          </w:p>
        </w:tc>
      </w:tr>
      <w:tr w:rsidR="00C36E2E" w:rsidTr="00C36E2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 Ишим</w:t>
            </w:r>
          </w:p>
        </w:tc>
      </w:tr>
      <w:tr w:rsidR="00C36E2E" w:rsidTr="00C36E2E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15 сентября </w:t>
            </w:r>
            <w:smartTag w:uri="urn:schemas-microsoft-com:office:smarttags" w:element="metricconverter">
              <w:smartTagPr>
                <w:attr w:name="ProductID" w:val="1983 г"/>
              </w:smartTagPr>
              <w:r>
                <w:rPr>
                  <w:rFonts w:ascii="Arial" w:hAnsi="Arial" w:cs="Arial"/>
                  <w:color w:val="000000"/>
                  <w:sz w:val="24"/>
                  <w:szCs w:val="24"/>
                </w:rPr>
                <w:t>1983 г</w:t>
              </w:r>
            </w:smartTag>
            <w:r>
              <w:rPr>
                <w:rFonts w:ascii="Arial" w:hAnsi="Arial" w:cs="Arial"/>
                <w:color w:val="000000"/>
                <w:sz w:val="24"/>
                <w:szCs w:val="24"/>
              </w:rPr>
              <w:t>.р. </w:t>
            </w:r>
          </w:p>
        </w:tc>
      </w:tr>
      <w:tr w:rsidR="00C36E2E" w:rsidTr="00C36E2E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рождения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Тюменская обл., г.Ишим</w:t>
            </w:r>
          </w:p>
        </w:tc>
      </w:tr>
      <w:tr w:rsidR="00C36E2E" w:rsidTr="00C36E2E">
        <w:trPr>
          <w:cantSplit/>
          <w:trHeight w:val="862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Адрес сайта учреждения в Интернете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2E" w:rsidRDefault="00C36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36E2E" w:rsidRDefault="00C36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ds5ishim.ru</w:t>
            </w:r>
          </w:p>
          <w:p w:rsidR="00C36E2E" w:rsidRDefault="00C36E2E">
            <w:pPr>
              <w:pStyle w:val="a7"/>
              <w:tabs>
                <w:tab w:val="left" w:pos="426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2E" w:rsidTr="00C36E2E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Работа</w:t>
            </w:r>
          </w:p>
        </w:tc>
      </w:tr>
      <w:tr w:rsidR="00C36E2E" w:rsidTr="00C36E2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работы (наименование об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разовательного учреждения в со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автономное дошкольное образовательное учреждение «Центр развития ребёнка детский сад № 5 «Ёлочка»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города Ишима</w:t>
            </w:r>
          </w:p>
        </w:tc>
      </w:tr>
      <w:tr w:rsidR="00C36E2E" w:rsidTr="00C36E2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Занимаемая должность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воспитатель</w:t>
            </w:r>
          </w:p>
        </w:tc>
      </w:tr>
      <w:tr w:rsidR="00C36E2E" w:rsidTr="00C36E2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Общий трудовой и педагогический стаж (полных лет на момент за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полнения анкеты)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года</w:t>
            </w:r>
          </w:p>
        </w:tc>
      </w:tr>
      <w:tr w:rsidR="00C36E2E" w:rsidTr="00C36E2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Соответствие занимаемой должности</w:t>
            </w:r>
          </w:p>
        </w:tc>
      </w:tr>
      <w:tr w:rsidR="00C36E2E" w:rsidTr="00C36E2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Почетные звания и награды (на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именования и даты получения)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2E" w:rsidTr="00C36E2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Послужной список (места и сроки работы за последние 10 лет) 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МАДОУ ЦРР д/с № 5 «Ёлочка»</w:t>
            </w:r>
          </w:p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2E" w:rsidTr="00C36E2E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Образование</w:t>
            </w:r>
          </w:p>
        </w:tc>
      </w:tr>
      <w:tr w:rsidR="00C36E2E" w:rsidTr="00C36E2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и год окончания учреж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дения профессионального образо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ИГПИ им. П. П. Ершова, 2006</w:t>
            </w:r>
          </w:p>
        </w:tc>
      </w:tr>
      <w:tr w:rsidR="00C36E2E" w:rsidTr="00C36E2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Педагогика и методика начального обучения, учитель начальных классов</w:t>
            </w:r>
          </w:p>
        </w:tc>
      </w:tr>
      <w:tr w:rsidR="00C36E2E" w:rsidTr="00C36E2E">
        <w:trPr>
          <w:cantSplit/>
          <w:trHeight w:val="259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Дополнительное профессиональ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ное образование за последние три года (наименования образователь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ных программ, модулей, стажиро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вок и т. п., места и сроки их полу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чения)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 Организационно-педагогические основы образовательного процесса в ДОУ в условиях реализации ФГТ к структуре программы », ТОГИРРО, 18.09.2012-29.09.2012г.</w:t>
            </w:r>
          </w:p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«Творческая самоорганизация педагога в условиях муниципального конкурса «Педагог года», ТОГИРРО, 29.10.2012-07.11.2012г.</w:t>
            </w:r>
          </w:p>
        </w:tc>
      </w:tr>
      <w:tr w:rsidR="00C36E2E" w:rsidTr="00C36E2E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Общественная деятельность</w:t>
            </w:r>
          </w:p>
        </w:tc>
      </w:tr>
      <w:tr w:rsidR="00C36E2E" w:rsidTr="00C36E2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Участие в разработке и реализа</w:t>
            </w:r>
            <w:r>
              <w:rPr>
                <w:rFonts w:ascii="Arial" w:hAnsi="Arial" w:cs="Arial"/>
                <w:i/>
                <w:sz w:val="24"/>
                <w:szCs w:val="24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Программа развития  Муниципального автономного дошкольного образовательного учреждения «Центр развития ребёнка д/с № 5 «Ёлочка»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города Ишима.</w:t>
            </w:r>
          </w:p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общеобразовательная программа Муниципального автономного дошкольного образовательного учреждения «Центр развития ребёнка д/с № 5 «Ёлочка»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города Ишима.</w:t>
            </w:r>
          </w:p>
        </w:tc>
      </w:tr>
      <w:tr w:rsidR="00C36E2E" w:rsidTr="00C36E2E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 Семья</w:t>
            </w:r>
          </w:p>
        </w:tc>
      </w:tr>
      <w:tr w:rsidR="00C36E2E" w:rsidTr="00C36E2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E" w:rsidRDefault="00C36E2E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Семейное положение (фамилия, имя, отчество и про</w:t>
            </w:r>
            <w:r>
              <w:rPr>
                <w:rFonts w:ascii="Arial" w:hAnsi="Arial" w:cs="Arial"/>
                <w:i/>
              </w:rPr>
              <w:softHyphen/>
              <w:t xml:space="preserve">фессия супруга)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E" w:rsidRDefault="00C36E2E">
            <w:pPr>
              <w:pStyle w:val="a5"/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Замужем, Редько Павел Сергеевич, судебный пристав</w:t>
            </w:r>
          </w:p>
        </w:tc>
      </w:tr>
      <w:tr w:rsidR="00C36E2E" w:rsidTr="00C36E2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E" w:rsidRDefault="00C36E2E">
            <w:pPr>
              <w:tabs>
                <w:tab w:val="left" w:pos="426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Дети (имена и возраст)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E" w:rsidRP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Редько Екатерина Павловна,</w:t>
            </w:r>
          </w:p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22.07.2007 г.р.,</w:t>
            </w:r>
          </w:p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Редько Антон Павлович,</w:t>
            </w:r>
          </w:p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18.09.2005 г.р.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  <w:tr w:rsidR="00C36E2E" w:rsidTr="00C36E2E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 Досуг</w:t>
            </w:r>
          </w:p>
        </w:tc>
      </w:tr>
      <w:tr w:rsidR="00C36E2E" w:rsidTr="00C36E2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Хобби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Чтение, рисование, вокал,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LEGO</w:t>
            </w:r>
            <w:r w:rsidRPr="00C36E2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конструирование</w:t>
            </w:r>
          </w:p>
        </w:tc>
      </w:tr>
      <w:tr w:rsidR="00C36E2E" w:rsidTr="00C36E2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Спортивные увлечения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Волейбол, велоспорт</w:t>
            </w:r>
          </w:p>
        </w:tc>
      </w:tr>
      <w:tr w:rsidR="00C36E2E" w:rsidTr="00C36E2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E" w:rsidRDefault="00C36E2E">
            <w:pPr>
              <w:tabs>
                <w:tab w:val="left" w:pos="426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Сценические таланты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Артистичность, режиссура</w:t>
            </w:r>
          </w:p>
        </w:tc>
      </w:tr>
      <w:tr w:rsidR="00C36E2E" w:rsidTr="00C36E2E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 Контакты</w:t>
            </w:r>
          </w:p>
        </w:tc>
      </w:tr>
      <w:tr w:rsidR="00C36E2E" w:rsidTr="00C36E2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E" w:rsidRDefault="00C36E2E">
            <w:pPr>
              <w:tabs>
                <w:tab w:val="left" w:pos="426"/>
              </w:tabs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27756, г"/>
              </w:smartTagPr>
              <w:r>
                <w:rPr>
                  <w:rFonts w:ascii="Arial" w:hAnsi="Arial" w:cs="Arial"/>
                </w:rPr>
                <w:t>627756, г</w:t>
              </w:r>
            </w:smartTag>
            <w:r>
              <w:rPr>
                <w:rFonts w:ascii="Arial" w:hAnsi="Arial" w:cs="Arial"/>
              </w:rPr>
              <w:t>. Ишим, ул. М.Горького, 9</w:t>
            </w:r>
          </w:p>
        </w:tc>
      </w:tr>
      <w:tr w:rsidR="00C36E2E" w:rsidTr="00C36E2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7751, г"/>
              </w:smartTagPr>
              <w:r>
                <w:rPr>
                  <w:rFonts w:ascii="Arial" w:hAnsi="Arial" w:cs="Arial"/>
                  <w:sz w:val="24"/>
                  <w:szCs w:val="24"/>
                </w:rPr>
                <w:t>627751, г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.Ишим, ул.Красная Заря, 68, кв.1.</w:t>
            </w:r>
          </w:p>
        </w:tc>
      </w:tr>
      <w:tr w:rsidR="00C36E2E" w:rsidTr="00C36E2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Рабочий телефон с междугород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8(34551) 7-09-04; 7-09-07</w:t>
            </w:r>
          </w:p>
        </w:tc>
      </w:tr>
      <w:tr w:rsidR="00C36E2E" w:rsidTr="00C36E2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Домашний телефон с междугород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8(34551) 6-31-61</w:t>
            </w:r>
          </w:p>
        </w:tc>
      </w:tr>
      <w:tr w:rsidR="00C36E2E" w:rsidTr="00C36E2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Мобильный телефон с междуго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89504857698</w:t>
            </w:r>
          </w:p>
        </w:tc>
      </w:tr>
      <w:tr w:rsidR="00C36E2E" w:rsidTr="00C36E2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Факс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E" w:rsidRDefault="00C36E2E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8(34551) 5-14-10</w:t>
            </w:r>
          </w:p>
        </w:tc>
      </w:tr>
      <w:tr w:rsidR="00C36E2E" w:rsidTr="00C36E2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Рабочая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YG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Ishim</w:t>
            </w:r>
            <w:r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  <w:tr w:rsidR="00C36E2E" w:rsidTr="00C36E2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ania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redko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@yandex.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36E2E" w:rsidTr="00C36E2E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 Профессиональные ценности</w:t>
            </w:r>
          </w:p>
        </w:tc>
      </w:tr>
      <w:tr w:rsidR="00C36E2E" w:rsidTr="00C36E2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Лучший способ сделать детей хорошими – это сделать их счастливыми</w:t>
            </w:r>
          </w:p>
        </w:tc>
      </w:tr>
      <w:tr w:rsidR="00C36E2E" w:rsidTr="00C36E2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Почему нравится работать в школе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position w:val="6"/>
                <w:sz w:val="24"/>
                <w:szCs w:val="24"/>
              </w:rPr>
            </w:pPr>
            <w:r>
              <w:rPr>
                <w:rFonts w:ascii="Arial" w:hAnsi="Arial" w:cs="Arial"/>
                <w:position w:val="6"/>
                <w:sz w:val="24"/>
                <w:szCs w:val="24"/>
              </w:rPr>
              <w:t>Любовь к детям, желание искать и находить в каждом ребёнке сокровища его души.</w:t>
            </w:r>
          </w:p>
        </w:tc>
      </w:tr>
      <w:tr w:rsidR="00C36E2E" w:rsidTr="00C36E2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Профессиональные и личностные ценности, наиболее близкие уча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стнику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Коммуникабельность, профессионализм, целеустремлённость, активная жизненная позиция, ответственность, доброжелательность, оптимизм.</w:t>
            </w:r>
          </w:p>
        </w:tc>
      </w:tr>
      <w:tr w:rsidR="00C36E2E" w:rsidTr="00C36E2E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чем, по мнению участника, со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стоит основная миссия победителя конкурса «Учитель года»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E" w:rsidRDefault="00C36E2E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Раскрыть свои лучшие стороны в столь интересной и нужной обществу профессии, идти в ногу со временем.</w:t>
            </w:r>
          </w:p>
        </w:tc>
      </w:tr>
    </w:tbl>
    <w:p w:rsidR="00C36E2E" w:rsidRDefault="00C36E2E" w:rsidP="00C36E2E">
      <w:pPr>
        <w:ind w:firstLine="360"/>
        <w:jc w:val="both"/>
        <w:rPr>
          <w:rFonts w:ascii="Arial" w:hAnsi="Arial" w:cs="Arial"/>
        </w:rPr>
      </w:pPr>
    </w:p>
    <w:p w:rsidR="00211A1B" w:rsidRDefault="00211A1B"/>
    <w:sectPr w:rsidR="00211A1B" w:rsidSect="0021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D29" w:rsidRDefault="00217D29" w:rsidP="00C36E2E">
      <w:r>
        <w:separator/>
      </w:r>
    </w:p>
  </w:endnote>
  <w:endnote w:type="continuationSeparator" w:id="1">
    <w:p w:rsidR="00217D29" w:rsidRDefault="00217D29" w:rsidP="00C36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D29" w:rsidRDefault="00217D29" w:rsidP="00C36E2E">
      <w:r>
        <w:separator/>
      </w:r>
    </w:p>
  </w:footnote>
  <w:footnote w:type="continuationSeparator" w:id="1">
    <w:p w:rsidR="00217D29" w:rsidRDefault="00217D29" w:rsidP="00C36E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E2E"/>
    <w:rsid w:val="00211A1B"/>
    <w:rsid w:val="00217D29"/>
    <w:rsid w:val="00C3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36E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36E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C36E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6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МОН"/>
    <w:basedOn w:val="a"/>
    <w:rsid w:val="00C36E2E"/>
    <w:pPr>
      <w:spacing w:line="360" w:lineRule="auto"/>
      <w:ind w:firstLine="709"/>
      <w:jc w:val="both"/>
    </w:pPr>
    <w:rPr>
      <w:sz w:val="28"/>
      <w:szCs w:val="28"/>
    </w:rPr>
  </w:style>
  <w:style w:type="character" w:styleId="a8">
    <w:name w:val="footnote reference"/>
    <w:basedOn w:val="a0"/>
    <w:semiHidden/>
    <w:unhideWhenUsed/>
    <w:rsid w:val="00C36E2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36E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6E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yg5ish.bget.ru/sites/default/files/blocks/redko_ann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2013-12-16T21:20:00Z</dcterms:created>
  <dcterms:modified xsi:type="dcterms:W3CDTF">2013-12-16T21:22:00Z</dcterms:modified>
</cp:coreProperties>
</file>